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4E645" w14:textId="7BCFB4A0" w:rsidR="003F683F" w:rsidRDefault="00E12BF4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Referat af b</w:t>
      </w:r>
      <w:r w:rsid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estyrelsesmøde i Skovejerforeningen Vejle Ådal og Vejle Fjord,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mandag</w:t>
      </w:r>
      <w:r w:rsid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d. 19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. </w:t>
      </w:r>
      <w:r w:rsidR="0040215A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fe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bruar</w:t>
      </w:r>
      <w:r w:rsid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202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4</w:t>
      </w:r>
      <w:r w:rsid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. kl.19.00.</w:t>
      </w:r>
    </w:p>
    <w:p w14:paraId="20E29639" w14:textId="77777777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Sted:  Skovgade 14, 7300 Jelling</w:t>
      </w:r>
    </w:p>
    <w:p w14:paraId="2FA9C22E" w14:textId="77777777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</w:p>
    <w:p w14:paraId="1E8B1E67" w14:textId="349A29B4" w:rsidR="003F683F" w:rsidRDefault="00E12BF4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Deltagere: Henrik Korsholm, Claus Hemmingsen, Palle Madsen, Ingvardt Johansen og Keld Rasmussen.</w:t>
      </w:r>
    </w:p>
    <w:p w14:paraId="15094E4D" w14:textId="3771DE7B" w:rsidR="00E12BF4" w:rsidRDefault="00E12BF4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Afbud fra: Inger Uldall, Jens German og Frede Andersen</w:t>
      </w:r>
    </w:p>
    <w:p w14:paraId="3618B0BE" w14:textId="3100B8F4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</w:p>
    <w:p w14:paraId="6C412796" w14:textId="77777777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</w:p>
    <w:p w14:paraId="1A989909" w14:textId="1E6B9FEC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1. 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Godkendelse af referat fra sidste bestyrelsesmøde.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Referatet godkendes.</w:t>
      </w:r>
    </w:p>
    <w:p w14:paraId="18D6AC0E" w14:textId="77777777" w:rsidR="00E12BF4" w:rsidRPr="003F683F" w:rsidRDefault="00E12BF4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</w:p>
    <w:p w14:paraId="6B33A557" w14:textId="7A070473" w:rsidR="003F683F" w:rsidRP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2. 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Afvikling af</w:t>
      </w: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generalforsamling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d. 13. marts 2024</w:t>
      </w: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.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Som aftalt på sidste møde afholdes generalforsamlingen på Vejle Bibliotek og det faglige indhold 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bliver om klimaforandringer og deres betydning i relation til skov.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Henrik har aftalt at der kommer en medarbejder fra DMI, der fortæller om klimaforandringerne 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og at Palle Madsen fortæller om de deraf følgende påvirkninger på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vores</w:t>
      </w:r>
      <w:r w:rsidR="00E12BF4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skove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.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Henrik sørger for at der bliver lavet en pressemeddelelse og der sættes en annonce i Ugeavisen.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Claus sender indkaldelse ud til foreningens medlemmer, så fristen for indkaldelse på 3 uger 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overholdes.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375AE7DA" w14:textId="4A4F384B" w:rsidR="003F683F" w:rsidRP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3. </w:t>
      </w:r>
      <w:r w:rsidR="00B04DDB"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Skovvandring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hos Claus Hemmingsen d.1</w:t>
      </w:r>
      <w:r w:rsidR="0060164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3. 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maj 2024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Tidspunktet for afholdelsen fastholdes til kl. 19-21. 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Claus sørger for passende forfriskninger til de fremmødte.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357D69BE" w14:textId="0E1101DD" w:rsid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4. </w:t>
      </w:r>
      <w:r w:rsidR="00B04DDB"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Sommerarrangement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Palle kontakter skovejer Peter Matthesen for aftale om en skovvandring i hans skov ved Tågelund 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sidst i august 2024. 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274E65CE" w14:textId="71A9300A" w:rsidR="003F683F" w:rsidRPr="003F683F" w:rsidRDefault="003F683F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5. 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Kandidater på valg Inger, Palle, Jens, Henrik.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Alle 4 </w:t>
      </w:r>
      <w:r w:rsidR="00D301DA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modtager</w:t>
      </w:r>
      <w:r w:rsidR="00FE5DE7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genvalg. </w:t>
      </w:r>
      <w:r w:rsidR="00564E4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Det aftaltes at Ingvardt spørger Lennart Mortensen og Palle spørger </w:t>
      </w:r>
      <w:r w:rsidR="00D301DA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     </w:t>
      </w:r>
      <w:r w:rsidR="00564E4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Frans </w:t>
      </w:r>
      <w:proofErr w:type="spellStart"/>
      <w:r w:rsidR="00564E4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Theilby</w:t>
      </w:r>
      <w:proofErr w:type="spellEnd"/>
      <w:r w:rsidR="00564E4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 om de vil stille op til bestyrelsen, da det vil give mulighed for at få 2 suppleanter.</w:t>
      </w:r>
      <w:r w:rsidR="00564E4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05A46A21" w14:textId="09C0015B" w:rsidR="003F683F" w:rsidRPr="003F683F" w:rsidRDefault="00564E41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6</w:t>
      </w:r>
      <w:r w:rsidR="003F683F"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. </w:t>
      </w:r>
      <w:r w:rsidR="00B04DD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Kandidater til valg som suppleant. Frede og en ubesat plads.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se punkt 5.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0F8822BF" w14:textId="27E473C8" w:rsidR="003F683F" w:rsidRPr="003F683F" w:rsidRDefault="00564E41" w:rsidP="003F683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7</w:t>
      </w:r>
      <w:r w:rsidR="003F683F"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. </w:t>
      </w:r>
      <w:r w:rsidR="00DB4CF8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Emner til formandsberetningen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Henrik har lavet et udkast der bl.a. rummer arbejdet i relation til kommunens udviklingsplan for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ådalen og fjorden, den afholdte skovvandring i Randbøldal, skovvandringen ved Claus den 13.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maj og lidt om status for statens kortlægning i de private skove.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2E535532" w14:textId="69D6578F" w:rsidR="009C71C6" w:rsidRDefault="00564E41" w:rsidP="00DB4CF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8</w:t>
      </w:r>
      <w:r w:rsidR="003F683F" w:rsidRPr="003F683F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. </w:t>
      </w:r>
      <w:r w:rsidR="00DB4CF8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Hvordan hverver vi nye medlemmer?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Bestyrelsens medlemmer blev opfordret til at spørge bl.a. naboer til egne skovparceller om de 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kunne tænke sig at blive medlemmer af foreningen.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Claus arbejder videre med at få udarbejdet en lille flyer, der oplyser om foreningen og 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mulighederne for at melde sig ind.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</w:r>
    </w:p>
    <w:p w14:paraId="1B370142" w14:textId="41069EFE" w:rsidR="00DB4CF8" w:rsidRDefault="00564E41" w:rsidP="00DB4CF8">
      <w:pPr>
        <w:spacing w:after="0" w:line="240" w:lineRule="auto"/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lastRenderedPageBreak/>
        <w:t>9</w:t>
      </w:r>
      <w:r w:rsidR="00DB4CF8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. Evt.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Henrik oplyste at han selv og Jens Grøn tirsdag den 20 februar sammen med Vejle Kommune 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står for en rundvisning i Vejle Ådal for en række forskere fra Aarhus Universitet, der interesserer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sig specielt for </w:t>
      </w:r>
      <w:r w:rsidR="00D301DA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 xml:space="preserve">antropologi og 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vådbundsområder og stofomsætning i disse.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Keld oplyste, at han sammen med andre, der har interesseret sig for og deltaget i kortlægning af 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biodiversiteten, var inviteret til et møde om naturplanen for Engelsholm Sønderskov den 5. marts</w:t>
      </w:r>
      <w:r w:rsidR="00E41B0B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br/>
        <w:t xml:space="preserve">    </w:t>
      </w:r>
      <w:r w:rsidR="00EE3981">
        <w:rPr>
          <w:rFonts w:ascii="Times New Roman" w:eastAsia="Times New Roman" w:hAnsi="Times New Roman" w:cs="Times New Roman"/>
          <w:kern w:val="0"/>
          <w:sz w:val="24"/>
          <w:szCs w:val="24"/>
          <w:lang w:eastAsia="da-DK"/>
          <w14:ligatures w14:val="none"/>
        </w:rPr>
        <w:t>hos Vejle Kommune.</w:t>
      </w:r>
    </w:p>
    <w:sectPr w:rsidR="00DB4CF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83F"/>
    <w:rsid w:val="003F683F"/>
    <w:rsid w:val="0040215A"/>
    <w:rsid w:val="00564E41"/>
    <w:rsid w:val="0060164B"/>
    <w:rsid w:val="006F61AC"/>
    <w:rsid w:val="009C71C6"/>
    <w:rsid w:val="00B04DDB"/>
    <w:rsid w:val="00D301DA"/>
    <w:rsid w:val="00DB4CF8"/>
    <w:rsid w:val="00DE0410"/>
    <w:rsid w:val="00E12BF4"/>
    <w:rsid w:val="00E41B0B"/>
    <w:rsid w:val="00EE3981"/>
    <w:rsid w:val="00FE5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83ED9"/>
  <w15:chartTrackingRefBased/>
  <w15:docId w15:val="{A9FAF380-C346-4DA3-A607-B7CD8D502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80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394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 Mikel Jensen</dc:creator>
  <cp:keywords/>
  <dc:description/>
  <cp:lastModifiedBy>Astrid Mikel Jensen</cp:lastModifiedBy>
  <cp:revision>2</cp:revision>
  <dcterms:created xsi:type="dcterms:W3CDTF">2024-02-23T10:30:00Z</dcterms:created>
  <dcterms:modified xsi:type="dcterms:W3CDTF">2024-02-23T10:30:00Z</dcterms:modified>
</cp:coreProperties>
</file>